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E0DB" w14:textId="3142987F" w:rsidR="007937C2" w:rsidRDefault="006311F7">
      <w:r>
        <w:rPr>
          <w:noProof/>
        </w:rPr>
        <w:drawing>
          <wp:anchor distT="0" distB="0" distL="114300" distR="114300" simplePos="0" relativeHeight="251658240" behindDoc="0" locked="0" layoutInCell="1" allowOverlap="1" wp14:anchorId="62E109B7" wp14:editId="02267CB7">
            <wp:simplePos x="0" y="0"/>
            <wp:positionH relativeFrom="column">
              <wp:posOffset>-580390</wp:posOffset>
            </wp:positionH>
            <wp:positionV relativeFrom="paragraph">
              <wp:posOffset>903605</wp:posOffset>
            </wp:positionV>
            <wp:extent cx="10399447" cy="3632200"/>
            <wp:effectExtent l="0" t="0" r="190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9447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 w:rsidSect="00CC32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E"/>
    <w:rsid w:val="00084AA8"/>
    <w:rsid w:val="001122A5"/>
    <w:rsid w:val="0011354C"/>
    <w:rsid w:val="00186999"/>
    <w:rsid w:val="001F439F"/>
    <w:rsid w:val="00281FC7"/>
    <w:rsid w:val="00586393"/>
    <w:rsid w:val="00596FBE"/>
    <w:rsid w:val="005A5B25"/>
    <w:rsid w:val="006311F7"/>
    <w:rsid w:val="006805E8"/>
    <w:rsid w:val="00681F93"/>
    <w:rsid w:val="006930B3"/>
    <w:rsid w:val="007303D6"/>
    <w:rsid w:val="007937C2"/>
    <w:rsid w:val="007E30DD"/>
    <w:rsid w:val="00C47EEB"/>
    <w:rsid w:val="00CA4D7A"/>
    <w:rsid w:val="00CC32CE"/>
    <w:rsid w:val="00EB0641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8FD"/>
  <w15:chartTrackingRefBased/>
  <w15:docId w15:val="{86D3C397-C865-4E66-909A-B0943B8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2023-08-18T04:28:00Z</cp:lastPrinted>
  <dcterms:created xsi:type="dcterms:W3CDTF">2023-08-18T04:33:00Z</dcterms:created>
  <dcterms:modified xsi:type="dcterms:W3CDTF">2023-08-18T04:33:00Z</dcterms:modified>
</cp:coreProperties>
</file>